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113_OV_37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Gerätewagen Höhenrettung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